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DB352" w14:textId="77777777" w:rsidR="00717BE6" w:rsidRPr="00CF7DD2" w:rsidRDefault="00DF55D2" w:rsidP="00DF55D2">
      <w:pPr>
        <w:jc w:val="center"/>
        <w:rPr>
          <w:b/>
          <w:bCs/>
          <w:sz w:val="28"/>
          <w:szCs w:val="28"/>
        </w:rPr>
      </w:pPr>
      <w:bookmarkStart w:id="0" w:name="_GoBack"/>
      <w:r w:rsidRPr="00CF7DD2">
        <w:rPr>
          <w:b/>
          <w:bCs/>
          <w:sz w:val="28"/>
          <w:szCs w:val="28"/>
        </w:rPr>
        <w:t xml:space="preserve">4.3. </w:t>
      </w:r>
      <w:r w:rsidR="00384F42" w:rsidRPr="00CF7DD2">
        <w:rPr>
          <w:b/>
          <w:bCs/>
          <w:sz w:val="28"/>
          <w:szCs w:val="28"/>
        </w:rPr>
        <w:t>Sprečavanje e-nasilja i govora mržnje</w:t>
      </w:r>
    </w:p>
    <w:bookmarkEnd w:id="0"/>
    <w:p w14:paraId="2F751F9D" w14:textId="77777777" w:rsidR="00F450BE" w:rsidRPr="00CF7DD2" w:rsidRDefault="00F450BE" w:rsidP="00DF55D2">
      <w:pPr>
        <w:jc w:val="center"/>
        <w:rPr>
          <w:b/>
          <w:bCs/>
          <w:sz w:val="28"/>
          <w:szCs w:val="28"/>
        </w:rPr>
      </w:pPr>
    </w:p>
    <w:p w14:paraId="3B4AA72C" w14:textId="77777777" w:rsidR="00F450BE" w:rsidRPr="00DF55D2" w:rsidRDefault="00F450BE" w:rsidP="00DF55D2">
      <w:pPr>
        <w:jc w:val="center"/>
        <w:rPr>
          <w:b/>
          <w:bCs/>
        </w:rPr>
      </w:pPr>
    </w:p>
    <w:p w14:paraId="39FC145B" w14:textId="77777777" w:rsidR="00384F42" w:rsidRDefault="00384F42"/>
    <w:p w14:paraId="16A5CAF1" w14:textId="3001026E" w:rsidR="00F63103" w:rsidRDefault="00F63103" w:rsidP="00CF7DD2">
      <w:pPr>
        <w:pStyle w:val="Odlomakpopisa"/>
        <w:numPr>
          <w:ilvl w:val="0"/>
          <w:numId w:val="5"/>
        </w:numPr>
        <w:spacing w:line="360" w:lineRule="auto"/>
      </w:pPr>
      <w:r>
        <w:t xml:space="preserve">Otvorite udžbenik </w:t>
      </w:r>
      <w:r w:rsidR="00F450BE" w:rsidRPr="00CF7DD2">
        <w:rPr>
          <w:b/>
          <w:bCs/>
        </w:rPr>
        <w:t>#mojportal8</w:t>
      </w:r>
      <w:r w:rsidR="00F450BE">
        <w:t xml:space="preserve"> </w:t>
      </w:r>
      <w:r>
        <w:t>na 1</w:t>
      </w:r>
      <w:r w:rsidR="00717BE6">
        <w:t>1</w:t>
      </w:r>
      <w:r w:rsidR="00CF7DD2">
        <w:t>7</w:t>
      </w:r>
      <w:r>
        <w:t xml:space="preserve">. stranici </w:t>
      </w:r>
      <w:r w:rsidR="00F450BE">
        <w:t xml:space="preserve">4.3. </w:t>
      </w:r>
      <w:r w:rsidR="00503E83" w:rsidRPr="00503E83">
        <w:t>Sprečavanje e-nasilja i govora mržnje</w:t>
      </w:r>
      <w:r w:rsidR="00503E83">
        <w:t xml:space="preserve"> </w:t>
      </w:r>
      <w:r>
        <w:t xml:space="preserve">i pažljivo pročitajte i proučite sadržaje od </w:t>
      </w:r>
      <w:r w:rsidR="00CB3CC5" w:rsidRPr="00CB3CC5">
        <w:t>11</w:t>
      </w:r>
      <w:r w:rsidR="00CF7DD2">
        <w:t>7</w:t>
      </w:r>
      <w:r w:rsidRPr="00CB3CC5">
        <w:t>. do 11</w:t>
      </w:r>
      <w:r w:rsidR="00CF7DD2">
        <w:t>9</w:t>
      </w:r>
      <w:r w:rsidRPr="00CB3CC5">
        <w:t>.</w:t>
      </w:r>
      <w:r>
        <w:t xml:space="preserve"> stranice.</w:t>
      </w:r>
    </w:p>
    <w:p w14:paraId="716737E5" w14:textId="77777777" w:rsidR="00F63103" w:rsidRDefault="00F63103" w:rsidP="00F450BE">
      <w:pPr>
        <w:spacing w:line="360" w:lineRule="auto"/>
      </w:pPr>
    </w:p>
    <w:p w14:paraId="1FD83CD0" w14:textId="77777777" w:rsidR="00503E83" w:rsidRPr="00F450BE" w:rsidRDefault="006C3A42" w:rsidP="00F450BE">
      <w:pPr>
        <w:pStyle w:val="Odlomakpopisa"/>
        <w:numPr>
          <w:ilvl w:val="0"/>
          <w:numId w:val="4"/>
        </w:numPr>
        <w:spacing w:line="360" w:lineRule="auto"/>
      </w:pPr>
      <w:r w:rsidRPr="00F450BE">
        <w:t xml:space="preserve">U OneNote razrednoj bilježnici, sekcija </w:t>
      </w:r>
      <w:r w:rsidR="00503E83" w:rsidRPr="00F450BE">
        <w:t>Sprečavanje e-nasilja i govora mržnje</w:t>
      </w:r>
      <w:r w:rsidR="00BA5BF2" w:rsidRPr="00F450BE">
        <w:t xml:space="preserve">, </w:t>
      </w:r>
      <w:r w:rsidRPr="00F450BE">
        <w:t>otvori nov</w:t>
      </w:r>
      <w:r w:rsidR="00503E83" w:rsidRPr="00F450BE">
        <w:t>u</w:t>
      </w:r>
      <w:r w:rsidRPr="00F450BE">
        <w:t xml:space="preserve"> stranic</w:t>
      </w:r>
      <w:r w:rsidR="00503E83" w:rsidRPr="00F450BE">
        <w:t>u</w:t>
      </w:r>
      <w:r w:rsidRPr="00F450BE">
        <w:t xml:space="preserve"> i nazovi </w:t>
      </w:r>
      <w:r w:rsidR="00503E83" w:rsidRPr="00F450BE">
        <w:t>je</w:t>
      </w:r>
      <w:r w:rsidRPr="00F450BE">
        <w:t xml:space="preserve">: </w:t>
      </w:r>
      <w:r w:rsidR="00CB3CC5" w:rsidRPr="00CF7DD2">
        <w:rPr>
          <w:b/>
        </w:rPr>
        <w:t>Zadatak</w:t>
      </w:r>
      <w:r w:rsidRPr="00CF7DD2">
        <w:rPr>
          <w:b/>
        </w:rPr>
        <w:t xml:space="preserve"> </w:t>
      </w:r>
      <w:r w:rsidR="00503E83" w:rsidRPr="00CF7DD2">
        <w:rPr>
          <w:b/>
        </w:rPr>
        <w:t>2.</w:t>
      </w:r>
      <w:r w:rsidR="00503E83" w:rsidRPr="00F450BE">
        <w:t xml:space="preserve"> </w:t>
      </w:r>
    </w:p>
    <w:p w14:paraId="45A1AB57" w14:textId="5ED4E6B7" w:rsidR="00503E83" w:rsidRDefault="00503E83" w:rsidP="00F450BE">
      <w:pPr>
        <w:spacing w:line="360" w:lineRule="auto"/>
        <w:ind w:left="720"/>
      </w:pPr>
      <w:r>
        <w:t>Istraži život i djelo Alana Turinga (vidi udžbenik, str. 11</w:t>
      </w:r>
      <w:r w:rsidR="00CF7DD2">
        <w:t>9</w:t>
      </w:r>
      <w:r>
        <w:t>., Zadatak 2</w:t>
      </w:r>
      <w:r w:rsidR="00CF7DD2">
        <w:t>.</w:t>
      </w:r>
      <w:r>
        <w:t>) i napiši referat duljine 250 do 300 riječi. Obavezno poštuj autorska prava i navedi korištene izvore.</w:t>
      </w:r>
    </w:p>
    <w:p w14:paraId="3FBCE9E0" w14:textId="77777777" w:rsidR="00CF7DD2" w:rsidRDefault="00CF7DD2" w:rsidP="00CF7DD2">
      <w:pPr>
        <w:pStyle w:val="Odlomakpopisa"/>
        <w:numPr>
          <w:ilvl w:val="0"/>
          <w:numId w:val="4"/>
        </w:numPr>
        <w:spacing w:line="360" w:lineRule="auto"/>
      </w:pPr>
      <w:r>
        <w:t>Provjerite svoje znanje, udžbenik 119. stranica – pročitaj pitanja i odgovore napiši u već otvorenu OneNote bilježnicu na novoj stranici koju ćeš nazvati Odgovori na pitanja.</w:t>
      </w:r>
    </w:p>
    <w:p w14:paraId="4D650640" w14:textId="03F8A0FF" w:rsidR="00CF7DD2" w:rsidRPr="00DA5C96" w:rsidRDefault="00CF7DD2" w:rsidP="00CF7DD2">
      <w:pPr>
        <w:pStyle w:val="Odlomakpopisa"/>
        <w:numPr>
          <w:ilvl w:val="0"/>
          <w:numId w:val="4"/>
        </w:numPr>
      </w:pPr>
      <w:r>
        <w:t>Svoju OneNote bilježnicu</w:t>
      </w:r>
      <w:r w:rsidRPr="00DA5C96">
        <w:t xml:space="preserve"> spremi u svoj e-</w:t>
      </w:r>
      <w:proofErr w:type="spellStart"/>
      <w:r w:rsidRPr="00DA5C96">
        <w:t>portfolio</w:t>
      </w:r>
      <w:proofErr w:type="spellEnd"/>
      <w:r w:rsidRPr="00DA5C96">
        <w:t xml:space="preserve"> i podijeli u virtualnoj učionici.</w:t>
      </w:r>
    </w:p>
    <w:p w14:paraId="28A3F25E" w14:textId="5D337C96" w:rsidR="00CF7DD2" w:rsidRDefault="00CF7DD2" w:rsidP="00CF7DD2">
      <w:pPr>
        <w:pStyle w:val="Odlomakpopisa"/>
        <w:spacing w:line="360" w:lineRule="auto"/>
      </w:pPr>
    </w:p>
    <w:p w14:paraId="75E55556" w14:textId="3137098C" w:rsidR="00503E83" w:rsidRPr="00F450BE" w:rsidRDefault="00CF7DD2" w:rsidP="00073A8D">
      <w:pPr>
        <w:pStyle w:val="Odlomakpopisa"/>
        <w:numPr>
          <w:ilvl w:val="0"/>
          <w:numId w:val="6"/>
        </w:numPr>
        <w:spacing w:line="360" w:lineRule="auto"/>
      </w:pPr>
      <w:r w:rsidRPr="0030331A">
        <w:t xml:space="preserve">Otvori poveznicu na </w:t>
      </w:r>
      <w:r w:rsidRPr="00CF7DD2">
        <w:rPr>
          <w:b/>
        </w:rPr>
        <w:t>e-sferi</w:t>
      </w:r>
      <w:r w:rsidRPr="002E5855">
        <w:t>:</w:t>
      </w:r>
      <w:r>
        <w:t xml:space="preserve"> </w:t>
      </w:r>
      <w:hyperlink r:id="rId10" w:history="1">
        <w:r w:rsidRPr="00967467">
          <w:rPr>
            <w:rStyle w:val="Hiperveza"/>
          </w:rPr>
          <w:t>https://www.e-sfera.hr/dodatni-digitalni-sadrzaji/87c0138a-575a-4bce-80b1-55939a38ee01/</w:t>
        </w:r>
      </w:hyperlink>
      <w:r>
        <w:t xml:space="preserve">  </w:t>
      </w:r>
      <w:r w:rsidRPr="0030331A">
        <w:t>ili učitaj kod pomoću svog pametnog uređaja iz udžbenika na stran</w:t>
      </w:r>
      <w:r>
        <w:t xml:space="preserve">ici </w:t>
      </w:r>
      <w:r>
        <w:t>119</w:t>
      </w:r>
      <w:r w:rsidRPr="0030331A">
        <w:t xml:space="preserve">. </w:t>
      </w:r>
    </w:p>
    <w:p w14:paraId="7A07B0F6" w14:textId="77777777" w:rsidR="00F63103" w:rsidRDefault="00F63103" w:rsidP="00F450BE">
      <w:pPr>
        <w:pStyle w:val="Odlomakpopisa"/>
        <w:numPr>
          <w:ilvl w:val="0"/>
          <w:numId w:val="1"/>
        </w:numPr>
        <w:spacing w:line="360" w:lineRule="auto"/>
      </w:pPr>
      <w:r w:rsidRPr="00CF7DD2">
        <w:rPr>
          <w:b/>
        </w:rPr>
        <w:t>Pojmovnik</w:t>
      </w:r>
      <w:r>
        <w:t xml:space="preserve"> – ponovi ključne pojmove</w:t>
      </w:r>
    </w:p>
    <w:p w14:paraId="2D8348C2" w14:textId="0102D9A2" w:rsidR="00F63103" w:rsidRDefault="00F63103" w:rsidP="00CF7DD2">
      <w:pPr>
        <w:pStyle w:val="Odlomakpopisa"/>
        <w:numPr>
          <w:ilvl w:val="0"/>
          <w:numId w:val="1"/>
        </w:numPr>
        <w:spacing w:line="360" w:lineRule="auto"/>
      </w:pPr>
      <w:r w:rsidRPr="00CF7DD2">
        <w:rPr>
          <w:b/>
        </w:rPr>
        <w:t xml:space="preserve">Provjeri znanje </w:t>
      </w:r>
      <w:r w:rsidR="00CF7DD2" w:rsidRPr="00CF7DD2">
        <w:rPr>
          <w:b/>
        </w:rPr>
        <w:t xml:space="preserve"> i Igraj se i uči</w:t>
      </w:r>
      <w:r w:rsidR="00CF7DD2">
        <w:t xml:space="preserve"> </w:t>
      </w:r>
      <w:r>
        <w:t xml:space="preserve">– provjeri svoje znanje rješavajući </w:t>
      </w:r>
      <w:r w:rsidR="00CF7DD2">
        <w:t>različite digitalne sadržaje</w:t>
      </w:r>
    </w:p>
    <w:p w14:paraId="0E2D8BED" w14:textId="77777777" w:rsidR="00F63103" w:rsidRPr="00F450BE" w:rsidRDefault="00F63103" w:rsidP="00F450BE">
      <w:pPr>
        <w:pStyle w:val="Odlomakpopisa"/>
        <w:numPr>
          <w:ilvl w:val="0"/>
          <w:numId w:val="4"/>
        </w:numPr>
        <w:spacing w:line="360" w:lineRule="auto"/>
      </w:pPr>
      <w:r w:rsidRPr="00F450BE">
        <w:t xml:space="preserve">Otvori </w:t>
      </w:r>
      <w:r w:rsidRPr="00CF7DD2">
        <w:rPr>
          <w:b/>
        </w:rPr>
        <w:t>radnu bilježnicu</w:t>
      </w:r>
      <w:r w:rsidRPr="00F450BE">
        <w:t xml:space="preserve">. Riješi zadatke </w:t>
      </w:r>
      <w:r w:rsidR="002161C2" w:rsidRPr="00F450BE">
        <w:t>Kritička procjena izvora informacija</w:t>
      </w:r>
      <w:r w:rsidRPr="00F450BE">
        <w:t xml:space="preserve"> na 3</w:t>
      </w:r>
      <w:r w:rsidR="00503E83" w:rsidRPr="00F450BE">
        <w:t>3</w:t>
      </w:r>
      <w:r w:rsidRPr="00F450BE">
        <w:t>. i 3</w:t>
      </w:r>
      <w:r w:rsidR="00503E83" w:rsidRPr="00F450BE">
        <w:t>4</w:t>
      </w:r>
      <w:r w:rsidRPr="00F450BE">
        <w:t>. stranici.</w:t>
      </w:r>
    </w:p>
    <w:sectPr w:rsidR="00F63103" w:rsidRPr="00F450BE" w:rsidSect="00F450BE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199D0" w14:textId="77777777" w:rsidR="00F450BE" w:rsidRDefault="00F450BE" w:rsidP="00F450BE">
      <w:r>
        <w:separator/>
      </w:r>
    </w:p>
  </w:endnote>
  <w:endnote w:type="continuationSeparator" w:id="0">
    <w:p w14:paraId="07B0713A" w14:textId="77777777" w:rsidR="00F450BE" w:rsidRDefault="00F450BE" w:rsidP="00F4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E3DF1" w14:textId="77777777" w:rsidR="00F450BE" w:rsidRDefault="00F450BE" w:rsidP="00F450BE">
      <w:r>
        <w:separator/>
      </w:r>
    </w:p>
  </w:footnote>
  <w:footnote w:type="continuationSeparator" w:id="0">
    <w:p w14:paraId="1683436A" w14:textId="77777777" w:rsidR="00F450BE" w:rsidRDefault="00F450BE" w:rsidP="00F4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07ED"/>
    <w:multiLevelType w:val="hybridMultilevel"/>
    <w:tmpl w:val="B89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32C"/>
    <w:multiLevelType w:val="hybridMultilevel"/>
    <w:tmpl w:val="79F08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30F69"/>
    <w:multiLevelType w:val="hybridMultilevel"/>
    <w:tmpl w:val="96CC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753B"/>
    <w:multiLevelType w:val="hybridMultilevel"/>
    <w:tmpl w:val="733E8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4242EF"/>
    <w:multiLevelType w:val="hybridMultilevel"/>
    <w:tmpl w:val="80D61E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33E4"/>
    <w:multiLevelType w:val="hybridMultilevel"/>
    <w:tmpl w:val="DC4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03"/>
    <w:rsid w:val="000C3A8E"/>
    <w:rsid w:val="002161C2"/>
    <w:rsid w:val="00384F42"/>
    <w:rsid w:val="003F1BDE"/>
    <w:rsid w:val="0040259C"/>
    <w:rsid w:val="004B3C0F"/>
    <w:rsid w:val="00503E83"/>
    <w:rsid w:val="006C3A42"/>
    <w:rsid w:val="00717BE6"/>
    <w:rsid w:val="00880D42"/>
    <w:rsid w:val="00887435"/>
    <w:rsid w:val="00BA5BF2"/>
    <w:rsid w:val="00CB3CC5"/>
    <w:rsid w:val="00CF7DD2"/>
    <w:rsid w:val="00DF55D2"/>
    <w:rsid w:val="00F450BE"/>
    <w:rsid w:val="00F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51C9"/>
  <w15:chartTrackingRefBased/>
  <w15:docId w15:val="{ECE5ED5A-DDE6-A640-896E-ABCC5ADB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310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310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6310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C3A42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450B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50BE"/>
  </w:style>
  <w:style w:type="paragraph" w:styleId="Podnoje">
    <w:name w:val="footer"/>
    <w:basedOn w:val="Normal"/>
    <w:link w:val="PodnojeChar"/>
    <w:uiPriority w:val="99"/>
    <w:unhideWhenUsed/>
    <w:rsid w:val="00F450B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87c0138a-575a-4bce-80b1-55939a38ee0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5FA9E-7A0D-4964-BB51-1A60C908A296}">
  <ds:schemaRefs>
    <ds:schemaRef ds:uri="http://www.w3.org/XML/1998/namespace"/>
    <ds:schemaRef ds:uri="6fe3002f-ecc9-4f6b-b321-b59828dac5e1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04DA68-07AD-4345-8252-655F60E82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F498F-5C60-4BD9-912F-F5CA42111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2021-09-16T13:51:00Z</dcterms:created>
  <dcterms:modified xsi:type="dcterms:W3CDTF">2021-09-16T13:51:00Z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